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353"/>
        <w:gridCol w:w="1569"/>
        <w:gridCol w:w="1461"/>
        <w:gridCol w:w="1030"/>
        <w:gridCol w:w="316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8380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  <w:t xml:space="preserve">建设高水平大学公派研究生项目 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  <w:t>学生申请表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380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申请志愿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留学国别、单位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留学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时间（具体到月）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ind w:firstLine="1440" w:firstLineChars="600"/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76" w:type="dxa"/>
            <w:gridSpan w:val="2"/>
            <w:vMerge w:val="restart"/>
            <w:vAlign w:val="center"/>
          </w:tcPr>
          <w:p>
            <w:pPr>
              <w:ind w:firstLine="480" w:firstLineChars="2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留学身份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留学专业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76" w:type="dxa"/>
            <w:gridSpan w:val="2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380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学院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年级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语言水平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学号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研修计划</w:t>
            </w:r>
          </w:p>
          <w:p>
            <w:pPr>
              <w:ind w:firstLine="3150" w:firstLineChars="150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（申报人打印填写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2000-3000字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&lt;主要包括: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出国从事研修的主要内容、国内外研究现状与差距、选择外方院校及导师的原因、所具备的前期研究基础、拟采用的研究方法与手段、科研工作的时间与安排、预期阶段性目标及成果、归国的后续工作安排等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&gt;</w:t>
            </w:r>
          </w:p>
        </w:tc>
        <w:tc>
          <w:tcPr>
            <w:tcW w:w="7089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学院推荐意见</w:t>
            </w:r>
          </w:p>
        </w:tc>
        <w:tc>
          <w:tcPr>
            <w:tcW w:w="7089" w:type="dxa"/>
            <w:gridSpan w:val="6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</w:t>
            </w:r>
          </w:p>
          <w:p>
            <w:pPr>
              <w:ind w:firstLine="1200" w:firstLineChars="5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840" w:firstLineChars="16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</w:p>
          <w:p>
            <w:pPr>
              <w:ind w:firstLine="4080" w:firstLineChars="17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签字(盖章)：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8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学生管理部门意见</w:t>
            </w:r>
          </w:p>
        </w:tc>
        <w:tc>
          <w:tcPr>
            <w:tcW w:w="7089" w:type="dxa"/>
            <w:gridSpan w:val="6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080" w:firstLineChars="17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签字(盖章)：</w:t>
            </w: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外事部门意见</w:t>
            </w:r>
          </w:p>
        </w:tc>
        <w:tc>
          <w:tcPr>
            <w:tcW w:w="7089" w:type="dxa"/>
            <w:gridSpan w:val="6"/>
          </w:tcPr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080" w:firstLineChars="17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签字(盖章)：</w:t>
            </w: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主管校领导意见</w:t>
            </w:r>
          </w:p>
        </w:tc>
        <w:tc>
          <w:tcPr>
            <w:tcW w:w="7089" w:type="dxa"/>
            <w:gridSpan w:val="6"/>
          </w:tcPr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080" w:firstLineChars="17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签字：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       正反面打印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F6271"/>
    <w:rsid w:val="004D086B"/>
    <w:rsid w:val="082F6271"/>
    <w:rsid w:val="0A576FB6"/>
    <w:rsid w:val="422039C7"/>
    <w:rsid w:val="4EC97F25"/>
    <w:rsid w:val="7B9D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2018-12-29T03:07:00Z</dcterms:created>
  <dc:creator>南一</dc:creator>
  <cp:lastModifiedBy>Administrator</cp:lastModifiedBy>
  <dcterms:modified xsi:type="dcterms:W3CDTF">2019-02-25T02:48:34Z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